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7BE" w:rsidRPr="00F33903" w:rsidRDefault="003746CA" w:rsidP="00356D99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anchor distT="0" distB="0" distL="114935" distR="114935" simplePos="0" relativeHeight="251657728" behindDoc="1" locked="0" layoutInCell="1" allowOverlap="1">
            <wp:simplePos x="0" y="0"/>
            <wp:positionH relativeFrom="column">
              <wp:posOffset>342900</wp:posOffset>
            </wp:positionH>
            <wp:positionV relativeFrom="paragraph">
              <wp:posOffset>-228600</wp:posOffset>
            </wp:positionV>
            <wp:extent cx="456565" cy="380365"/>
            <wp:effectExtent l="0" t="0" r="635" b="635"/>
            <wp:wrapTight wrapText="bothSides">
              <wp:wrapPolygon edited="0">
                <wp:start x="0" y="0"/>
                <wp:lineTo x="0" y="20554"/>
                <wp:lineTo x="20729" y="20554"/>
                <wp:lineTo x="20729" y="0"/>
                <wp:lineTo x="0" y="0"/>
              </wp:wrapPolygon>
            </wp:wrapTight>
            <wp:docPr id="2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565" cy="380365"/>
                    </a:xfrm>
                    <a:prstGeom prst="rect">
                      <a:avLst/>
                    </a:prstGeom>
                    <a:blipFill dpi="0" rotWithShape="0">
                      <a:blip r:embed="rId6"/>
                      <a:srcRect/>
                      <a:stretch>
                        <a:fillRect/>
                      </a:stretch>
                    </a:blip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37BE" w:rsidRPr="00F33903" w:rsidRDefault="002837BE" w:rsidP="00356D9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837BE" w:rsidRPr="00F33903" w:rsidRDefault="002837BE" w:rsidP="00356D9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837BE" w:rsidRPr="00F33903" w:rsidRDefault="002837BE" w:rsidP="00356D9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33903">
        <w:rPr>
          <w:rFonts w:ascii="Times New Roman" w:hAnsi="Times New Roman"/>
          <w:sz w:val="24"/>
          <w:szCs w:val="24"/>
        </w:rPr>
        <w:t>ΕΛΛΗΝΙΚΗ ΔΗΜΟΚΡΑΤΙΑ                                             Καστοριά</w:t>
      </w:r>
      <w:r>
        <w:rPr>
          <w:rFonts w:ascii="Times New Roman" w:hAnsi="Times New Roman"/>
          <w:sz w:val="24"/>
          <w:szCs w:val="24"/>
        </w:rPr>
        <w:t>: 03-06-2021</w:t>
      </w:r>
    </w:p>
    <w:p w:rsidR="002837BE" w:rsidRPr="00F33903" w:rsidRDefault="002837BE" w:rsidP="00356D9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33903">
        <w:rPr>
          <w:rFonts w:ascii="Times New Roman" w:hAnsi="Times New Roman"/>
          <w:sz w:val="24"/>
          <w:szCs w:val="24"/>
        </w:rPr>
        <w:t xml:space="preserve">ΝΟΜΟΣ ΚΑΣΤΟΡΙΑΣ                                                        </w:t>
      </w:r>
      <w:r>
        <w:rPr>
          <w:rFonts w:ascii="Times New Roman" w:hAnsi="Times New Roman"/>
          <w:sz w:val="24"/>
          <w:szCs w:val="24"/>
        </w:rPr>
        <w:t>Αριθ. Πρωτ: -1136-</w:t>
      </w:r>
    </w:p>
    <w:p w:rsidR="002837BE" w:rsidRPr="00F33903" w:rsidRDefault="002837BE" w:rsidP="00356D9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33903">
        <w:rPr>
          <w:rFonts w:ascii="Times New Roman" w:hAnsi="Times New Roman"/>
          <w:sz w:val="24"/>
          <w:szCs w:val="24"/>
        </w:rPr>
        <w:t>ΔΗΜΟΣ ΚΑΣΤΟΡΙΑΣ</w:t>
      </w:r>
    </w:p>
    <w:p w:rsidR="002837BE" w:rsidRPr="00F33903" w:rsidRDefault="002837BE" w:rsidP="00356D9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33903">
        <w:rPr>
          <w:rFonts w:ascii="Times New Roman" w:hAnsi="Times New Roman"/>
          <w:sz w:val="24"/>
          <w:szCs w:val="24"/>
        </w:rPr>
        <w:t>Νομικό Πρόσωπο Κοινωνικής Προστασίας</w:t>
      </w:r>
    </w:p>
    <w:p w:rsidR="002837BE" w:rsidRPr="00F33903" w:rsidRDefault="002837BE" w:rsidP="00356D9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33903">
        <w:rPr>
          <w:rFonts w:ascii="Times New Roman" w:hAnsi="Times New Roman"/>
          <w:sz w:val="24"/>
          <w:szCs w:val="24"/>
        </w:rPr>
        <w:t>Αλληλεγγύης ,Παιδείας και Αθλητισμού του</w:t>
      </w:r>
    </w:p>
    <w:p w:rsidR="002837BE" w:rsidRPr="00F33903" w:rsidRDefault="002837BE" w:rsidP="00356D9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33903">
        <w:rPr>
          <w:rFonts w:ascii="Times New Roman" w:hAnsi="Times New Roman"/>
          <w:sz w:val="24"/>
          <w:szCs w:val="24"/>
        </w:rPr>
        <w:t>Δήμου   Καστοριά</w:t>
      </w:r>
    </w:p>
    <w:p w:rsidR="002837BE" w:rsidRPr="00F33903" w:rsidRDefault="002837BE" w:rsidP="00356D9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33903">
        <w:rPr>
          <w:rFonts w:ascii="Times New Roman" w:hAnsi="Times New Roman"/>
          <w:sz w:val="24"/>
          <w:szCs w:val="24"/>
        </w:rPr>
        <w:t>Δ/νση: Λεωφ. Κύκνων  1</w:t>
      </w:r>
    </w:p>
    <w:p w:rsidR="002837BE" w:rsidRPr="00F33903" w:rsidRDefault="002837BE" w:rsidP="00356D9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33903">
        <w:rPr>
          <w:rFonts w:ascii="Times New Roman" w:hAnsi="Times New Roman"/>
          <w:sz w:val="24"/>
          <w:szCs w:val="24"/>
        </w:rPr>
        <w:t xml:space="preserve">Πληρ: Μάρκου Χρυσούλα                                    </w:t>
      </w:r>
    </w:p>
    <w:p w:rsidR="002837BE" w:rsidRPr="00F33903" w:rsidRDefault="002837BE" w:rsidP="00356D9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33903">
        <w:rPr>
          <w:rFonts w:ascii="Times New Roman" w:hAnsi="Times New Roman"/>
          <w:sz w:val="24"/>
          <w:szCs w:val="24"/>
        </w:rPr>
        <w:t xml:space="preserve">Τηλ:2467027777                                   </w:t>
      </w:r>
    </w:p>
    <w:p w:rsidR="002837BE" w:rsidRPr="00F33903" w:rsidRDefault="002837BE" w:rsidP="00356D9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33903">
        <w:rPr>
          <w:rFonts w:ascii="Times New Roman" w:hAnsi="Times New Roman"/>
          <w:sz w:val="24"/>
          <w:szCs w:val="24"/>
        </w:rPr>
        <w:t xml:space="preserve">Φαξ:2467027927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837BE" w:rsidRPr="00F33903" w:rsidRDefault="002837BE" w:rsidP="00C66F3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33903">
        <w:rPr>
          <w:rFonts w:ascii="Times New Roman" w:hAnsi="Times New Roman"/>
          <w:sz w:val="24"/>
          <w:szCs w:val="24"/>
        </w:rPr>
        <w:t xml:space="preserve">                              </w:t>
      </w:r>
    </w:p>
    <w:p w:rsidR="002837BE" w:rsidRPr="00F33903" w:rsidRDefault="002837BE" w:rsidP="00C66F3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33903">
        <w:rPr>
          <w:rFonts w:ascii="Times New Roman" w:hAnsi="Times New Roman"/>
          <w:sz w:val="24"/>
          <w:szCs w:val="24"/>
        </w:rPr>
        <w:t xml:space="preserve">             </w:t>
      </w:r>
      <w:r w:rsidRPr="00F33903">
        <w:rPr>
          <w:rFonts w:ascii="Times New Roman" w:hAnsi="Times New Roman"/>
          <w:b/>
          <w:sz w:val="24"/>
          <w:szCs w:val="24"/>
        </w:rPr>
        <w:t>Προς  Μέλη  Δ.Σ.</w:t>
      </w:r>
    </w:p>
    <w:p w:rsidR="002837BE" w:rsidRPr="00F33903" w:rsidRDefault="002837BE" w:rsidP="00C66F37">
      <w:pPr>
        <w:numPr>
          <w:ilvl w:val="0"/>
          <w:numId w:val="26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F33903">
        <w:rPr>
          <w:rFonts w:ascii="Times New Roman" w:hAnsi="Times New Roman"/>
          <w:sz w:val="24"/>
          <w:szCs w:val="24"/>
        </w:rPr>
        <w:t>Δοκόπουλο Πέτρο</w:t>
      </w:r>
    </w:p>
    <w:p w:rsidR="002837BE" w:rsidRPr="00F33903" w:rsidRDefault="002837BE" w:rsidP="00C66F37">
      <w:pPr>
        <w:numPr>
          <w:ilvl w:val="0"/>
          <w:numId w:val="26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F33903">
        <w:rPr>
          <w:rFonts w:ascii="Times New Roman" w:hAnsi="Times New Roman"/>
          <w:sz w:val="24"/>
          <w:szCs w:val="24"/>
        </w:rPr>
        <w:t>Αλεξανδρίδη Νικόλαο</w:t>
      </w:r>
    </w:p>
    <w:p w:rsidR="002837BE" w:rsidRPr="00F33903" w:rsidRDefault="002837BE" w:rsidP="00C66F37">
      <w:pPr>
        <w:numPr>
          <w:ilvl w:val="0"/>
          <w:numId w:val="26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F33903">
        <w:rPr>
          <w:rFonts w:ascii="Times New Roman" w:hAnsi="Times New Roman"/>
          <w:sz w:val="24"/>
          <w:szCs w:val="24"/>
        </w:rPr>
        <w:t>Φουλιρά Στυλιανό</w:t>
      </w:r>
    </w:p>
    <w:p w:rsidR="002837BE" w:rsidRPr="00F33903" w:rsidRDefault="002837BE" w:rsidP="00C66F37">
      <w:pPr>
        <w:numPr>
          <w:ilvl w:val="0"/>
          <w:numId w:val="26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F33903">
        <w:rPr>
          <w:rFonts w:ascii="Times New Roman" w:hAnsi="Times New Roman"/>
          <w:sz w:val="24"/>
          <w:szCs w:val="24"/>
        </w:rPr>
        <w:t>Μπότσαρη Βασίλειο</w:t>
      </w:r>
    </w:p>
    <w:p w:rsidR="002837BE" w:rsidRPr="00F33903" w:rsidRDefault="002837BE" w:rsidP="00C66F37">
      <w:pPr>
        <w:numPr>
          <w:ilvl w:val="0"/>
          <w:numId w:val="26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F33903">
        <w:rPr>
          <w:rFonts w:ascii="Times New Roman" w:hAnsi="Times New Roman"/>
          <w:sz w:val="24"/>
          <w:szCs w:val="24"/>
        </w:rPr>
        <w:t>Ζησόπουλο Μιχαήλ</w:t>
      </w:r>
    </w:p>
    <w:p w:rsidR="002837BE" w:rsidRPr="00F33903" w:rsidRDefault="002837BE" w:rsidP="00C66F37">
      <w:pPr>
        <w:numPr>
          <w:ilvl w:val="0"/>
          <w:numId w:val="26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F33903">
        <w:rPr>
          <w:rFonts w:ascii="Times New Roman" w:hAnsi="Times New Roman"/>
          <w:sz w:val="24"/>
          <w:szCs w:val="24"/>
        </w:rPr>
        <w:t>Παπαγιάννη Κωνσταντίνο</w:t>
      </w:r>
    </w:p>
    <w:p w:rsidR="002837BE" w:rsidRPr="00F33903" w:rsidRDefault="002837BE" w:rsidP="00C66F37">
      <w:pPr>
        <w:numPr>
          <w:ilvl w:val="0"/>
          <w:numId w:val="26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F33903">
        <w:rPr>
          <w:rFonts w:ascii="Times New Roman" w:hAnsi="Times New Roman"/>
          <w:sz w:val="24"/>
          <w:szCs w:val="24"/>
        </w:rPr>
        <w:t>Αμανατίδου Χριστίνα</w:t>
      </w:r>
    </w:p>
    <w:p w:rsidR="002837BE" w:rsidRPr="00F33903" w:rsidRDefault="002837BE" w:rsidP="00C66F37">
      <w:pPr>
        <w:numPr>
          <w:ilvl w:val="0"/>
          <w:numId w:val="26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F33903">
        <w:rPr>
          <w:rFonts w:ascii="Times New Roman" w:hAnsi="Times New Roman"/>
          <w:sz w:val="24"/>
          <w:szCs w:val="24"/>
        </w:rPr>
        <w:t>Γκαρά Χριστίνα</w:t>
      </w:r>
    </w:p>
    <w:p w:rsidR="002837BE" w:rsidRPr="00F33903" w:rsidRDefault="002837BE" w:rsidP="00C66F37">
      <w:pPr>
        <w:numPr>
          <w:ilvl w:val="0"/>
          <w:numId w:val="26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F33903">
        <w:rPr>
          <w:rFonts w:ascii="Times New Roman" w:hAnsi="Times New Roman"/>
          <w:sz w:val="24"/>
          <w:szCs w:val="24"/>
        </w:rPr>
        <w:t>Μακρή Αθηνά</w:t>
      </w:r>
    </w:p>
    <w:p w:rsidR="002837BE" w:rsidRPr="00F33903" w:rsidRDefault="002837BE" w:rsidP="00D30FA5">
      <w:pPr>
        <w:numPr>
          <w:ilvl w:val="0"/>
          <w:numId w:val="26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F33903">
        <w:rPr>
          <w:rFonts w:ascii="Times New Roman" w:hAnsi="Times New Roman"/>
          <w:sz w:val="24"/>
          <w:szCs w:val="24"/>
        </w:rPr>
        <w:t>Μπίμπα Μαριάνθη</w:t>
      </w:r>
    </w:p>
    <w:p w:rsidR="002837BE" w:rsidRPr="00F33903" w:rsidRDefault="002837BE" w:rsidP="00356D9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33903">
        <w:rPr>
          <w:rFonts w:ascii="Times New Roman" w:hAnsi="Times New Roman"/>
          <w:sz w:val="24"/>
          <w:szCs w:val="24"/>
        </w:rPr>
        <w:t xml:space="preserve">                    </w:t>
      </w:r>
    </w:p>
    <w:p w:rsidR="002837BE" w:rsidRPr="00F33903" w:rsidRDefault="002837BE" w:rsidP="00D30FA5">
      <w:pPr>
        <w:spacing w:line="240" w:lineRule="auto"/>
        <w:ind w:left="-426"/>
        <w:rPr>
          <w:rFonts w:ascii="Times New Roman" w:hAnsi="Times New Roman"/>
          <w:b/>
          <w:spacing w:val="30"/>
          <w:sz w:val="24"/>
          <w:szCs w:val="24"/>
        </w:rPr>
      </w:pPr>
      <w:r w:rsidRPr="00F33903">
        <w:rPr>
          <w:rFonts w:ascii="Times New Roman" w:hAnsi="Times New Roman"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/>
          <w:b/>
          <w:spacing w:val="30"/>
          <w:sz w:val="24"/>
          <w:szCs w:val="24"/>
        </w:rPr>
        <w:t>Π Ρ Ο Σ Κ Λ Η Σ Η  11/2021</w:t>
      </w:r>
    </w:p>
    <w:p w:rsidR="002837BE" w:rsidRPr="00F33903" w:rsidRDefault="002837BE" w:rsidP="00D30FA5">
      <w:pPr>
        <w:spacing w:line="240" w:lineRule="auto"/>
        <w:ind w:left="-426"/>
        <w:rPr>
          <w:rFonts w:ascii="Times New Roman" w:hAnsi="Times New Roman"/>
          <w:b/>
          <w:spacing w:val="30"/>
          <w:sz w:val="24"/>
          <w:szCs w:val="24"/>
        </w:rPr>
      </w:pPr>
      <w:r w:rsidRPr="00F33903">
        <w:rPr>
          <w:rFonts w:ascii="Times New Roman" w:hAnsi="Times New Roman"/>
          <w:b/>
          <w:spacing w:val="30"/>
          <w:sz w:val="24"/>
          <w:szCs w:val="24"/>
        </w:rPr>
        <w:t xml:space="preserve">                         </w:t>
      </w:r>
      <w:r w:rsidRPr="00F33903">
        <w:rPr>
          <w:i/>
          <w:sz w:val="26"/>
          <w:szCs w:val="26"/>
        </w:rPr>
        <w:t xml:space="preserve">Για  δια περιφοράς </w:t>
      </w:r>
      <w:r>
        <w:rPr>
          <w:i/>
          <w:sz w:val="26"/>
          <w:szCs w:val="26"/>
        </w:rPr>
        <w:t xml:space="preserve">τακτική </w:t>
      </w:r>
      <w:r w:rsidRPr="00F33903">
        <w:rPr>
          <w:i/>
          <w:sz w:val="26"/>
          <w:szCs w:val="26"/>
        </w:rPr>
        <w:t xml:space="preserve">  συνεδρίαση</w:t>
      </w:r>
    </w:p>
    <w:p w:rsidR="002837BE" w:rsidRDefault="002837BE" w:rsidP="00EC18C9">
      <w:pPr>
        <w:spacing w:line="240" w:lineRule="auto"/>
        <w:ind w:left="-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Σας  προσκαλούμε, την Πέμπτη </w:t>
      </w:r>
      <w:r w:rsidRPr="000F0D6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10</w:t>
      </w:r>
      <w:r w:rsidRPr="000F0D6D">
        <w:rPr>
          <w:rFonts w:ascii="Times New Roman" w:hAnsi="Times New Roman"/>
          <w:sz w:val="24"/>
          <w:szCs w:val="24"/>
        </w:rPr>
        <w:t>-0</w:t>
      </w:r>
      <w:r>
        <w:rPr>
          <w:rFonts w:ascii="Times New Roman" w:hAnsi="Times New Roman"/>
          <w:sz w:val="24"/>
          <w:szCs w:val="24"/>
        </w:rPr>
        <w:t>6</w:t>
      </w:r>
      <w:r w:rsidRPr="000F0D6D">
        <w:rPr>
          <w:rFonts w:ascii="Times New Roman" w:hAnsi="Times New Roman"/>
          <w:sz w:val="24"/>
          <w:szCs w:val="24"/>
        </w:rPr>
        <w:t>-2021</w:t>
      </w:r>
      <w:r>
        <w:rPr>
          <w:rFonts w:ascii="Times New Roman" w:hAnsi="Times New Roman"/>
          <w:sz w:val="24"/>
          <w:szCs w:val="24"/>
        </w:rPr>
        <w:t xml:space="preserve">  και ώρα 15</w:t>
      </w:r>
      <w:r w:rsidRPr="00F33903">
        <w:rPr>
          <w:rFonts w:ascii="Times New Roman" w:hAnsi="Times New Roman"/>
          <w:sz w:val="24"/>
          <w:szCs w:val="24"/>
        </w:rPr>
        <w:t xml:space="preserve">:00 </w:t>
      </w:r>
      <w:r>
        <w:rPr>
          <w:rFonts w:ascii="Times New Roman" w:hAnsi="Times New Roman"/>
          <w:sz w:val="24"/>
          <w:szCs w:val="24"/>
        </w:rPr>
        <w:t>μ</w:t>
      </w:r>
      <w:r w:rsidRPr="00F33903">
        <w:rPr>
          <w:rFonts w:ascii="Times New Roman" w:hAnsi="Times New Roman"/>
          <w:sz w:val="24"/>
          <w:szCs w:val="24"/>
        </w:rPr>
        <w:t xml:space="preserve"> .μ  να προσέλθετε στην αίθουσα του ΔΗ.ΝΑ.Κ για </w:t>
      </w:r>
      <w:r>
        <w:rPr>
          <w:rFonts w:ascii="Times New Roman" w:hAnsi="Times New Roman"/>
          <w:sz w:val="24"/>
          <w:szCs w:val="24"/>
        </w:rPr>
        <w:t>τακτική   συνεδρίαση και λήψη από</w:t>
      </w:r>
      <w:r w:rsidRPr="00F33903">
        <w:rPr>
          <w:rFonts w:ascii="Times New Roman" w:hAnsi="Times New Roman"/>
          <w:sz w:val="24"/>
          <w:szCs w:val="24"/>
        </w:rPr>
        <w:t>φ</w:t>
      </w:r>
      <w:r>
        <w:rPr>
          <w:rFonts w:ascii="Times New Roman" w:hAnsi="Times New Roman"/>
          <w:sz w:val="24"/>
          <w:szCs w:val="24"/>
        </w:rPr>
        <w:t>ασης πάνω στα</w:t>
      </w:r>
      <w:r w:rsidRPr="00F33903">
        <w:rPr>
          <w:rFonts w:ascii="Times New Roman" w:hAnsi="Times New Roman"/>
          <w:sz w:val="24"/>
          <w:szCs w:val="24"/>
        </w:rPr>
        <w:t xml:space="preserve"> εξής θέμα</w:t>
      </w:r>
      <w:r>
        <w:rPr>
          <w:rFonts w:ascii="Times New Roman" w:hAnsi="Times New Roman"/>
          <w:sz w:val="24"/>
          <w:szCs w:val="24"/>
        </w:rPr>
        <w:t>τα</w:t>
      </w:r>
      <w:r w:rsidRPr="00F33903">
        <w:rPr>
          <w:rFonts w:ascii="Times New Roman" w:hAnsi="Times New Roman"/>
          <w:sz w:val="24"/>
          <w:szCs w:val="24"/>
        </w:rPr>
        <w:t>:</w:t>
      </w:r>
    </w:p>
    <w:p w:rsidR="002837BE" w:rsidRDefault="002837BE" w:rsidP="0078199B">
      <w:pPr>
        <w:numPr>
          <w:ilvl w:val="0"/>
          <w:numId w:val="34"/>
        </w:numPr>
        <w:spacing w:line="240" w:lineRule="auto"/>
        <w:ind w:left="419" w:hanging="357"/>
        <w:rPr>
          <w:rFonts w:ascii="Times New Roman" w:hAnsi="Times New Roman"/>
          <w:sz w:val="24"/>
          <w:szCs w:val="24"/>
          <w:bdr w:val="none" w:sz="0" w:space="0" w:color="auto" w:frame="1"/>
        </w:rPr>
      </w:pPr>
      <w:r>
        <w:rPr>
          <w:rFonts w:ascii="Times New Roman" w:hAnsi="Times New Roman"/>
          <w:sz w:val="24"/>
          <w:szCs w:val="24"/>
          <w:bdr w:val="none" w:sz="0" w:space="0" w:color="auto" w:frame="1"/>
        </w:rPr>
        <w:t>Εγγραφές νηπίων σε Παιδικούς Σταθμούς.</w:t>
      </w:r>
    </w:p>
    <w:p w:rsidR="002837BE" w:rsidRPr="00CC0E7E" w:rsidRDefault="002837BE" w:rsidP="0078199B">
      <w:pPr>
        <w:numPr>
          <w:ilvl w:val="0"/>
          <w:numId w:val="34"/>
        </w:numPr>
        <w:spacing w:line="240" w:lineRule="auto"/>
        <w:ind w:left="419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bdr w:val="none" w:sz="0" w:space="0" w:color="auto" w:frame="1"/>
        </w:rPr>
        <w:t>Δημόσια εμφάνιση της Φιλαρμονικής Καστοριάς κατά την έναρξη του  Πανελλήνιου Πρωταθλήματος Κωπηλασίας.</w:t>
      </w:r>
    </w:p>
    <w:p w:rsidR="002837BE" w:rsidRPr="00CC0E7E" w:rsidRDefault="002837BE" w:rsidP="0078199B">
      <w:pPr>
        <w:numPr>
          <w:ilvl w:val="0"/>
          <w:numId w:val="34"/>
        </w:numPr>
        <w:spacing w:line="240" w:lineRule="auto"/>
        <w:ind w:left="419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bdr w:val="none" w:sz="0" w:space="0" w:color="auto" w:frame="1"/>
        </w:rPr>
        <w:t>Ωράριο λειτουργίας της Δημοτικής Βιβλιοθήκης Καστοριάς κατά τους καλοκαιρινούς μήνες.</w:t>
      </w:r>
    </w:p>
    <w:p w:rsidR="002837BE" w:rsidRPr="00DD1CC6" w:rsidRDefault="002837BE" w:rsidP="0078199B">
      <w:pPr>
        <w:numPr>
          <w:ilvl w:val="0"/>
          <w:numId w:val="34"/>
        </w:numPr>
        <w:spacing w:line="240" w:lineRule="auto"/>
        <w:ind w:left="419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bdr w:val="none" w:sz="0" w:space="0" w:color="auto" w:frame="1"/>
        </w:rPr>
        <w:t>Μεσοπρόθεσμο 2015-2021.</w:t>
      </w:r>
    </w:p>
    <w:p w:rsidR="002837BE" w:rsidRPr="00F33903" w:rsidRDefault="002837BE" w:rsidP="0078199B">
      <w:pPr>
        <w:numPr>
          <w:ilvl w:val="0"/>
          <w:numId w:val="34"/>
        </w:numPr>
        <w:spacing w:line="240" w:lineRule="auto"/>
        <w:ind w:left="419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bdr w:val="none" w:sz="0" w:space="0" w:color="auto" w:frame="1"/>
        </w:rPr>
        <w:t>Αίτημα της Ελληνικής Κωπηλατικής Ομοσπονδίας  για παραχώρηση των εγκαταστάσεων του ΔΗΝΑΚ για την πραγματοποίηση του 87</w:t>
      </w:r>
      <w:r w:rsidRPr="00DD1CC6">
        <w:rPr>
          <w:rFonts w:ascii="Times New Roman" w:hAnsi="Times New Roman"/>
          <w:sz w:val="24"/>
          <w:szCs w:val="24"/>
          <w:bdr w:val="none" w:sz="0" w:space="0" w:color="auto" w:frame="1"/>
          <w:vertAlign w:val="superscript"/>
        </w:rPr>
        <w:t>ου</w:t>
      </w:r>
      <w:r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Πανελλήνιου Πρωταθλήματος Κωπηλασίας  .</w:t>
      </w:r>
    </w:p>
    <w:p w:rsidR="002837BE" w:rsidRPr="00F33903" w:rsidRDefault="002837BE" w:rsidP="00281429">
      <w:pPr>
        <w:spacing w:line="240" w:lineRule="auto"/>
        <w:ind w:left="-426"/>
        <w:rPr>
          <w:rFonts w:ascii="Times New Roman" w:hAnsi="Times New Roman"/>
          <w:sz w:val="24"/>
          <w:szCs w:val="24"/>
        </w:rPr>
      </w:pPr>
      <w:r w:rsidRPr="00F33903">
        <w:rPr>
          <w:rFonts w:ascii="Times New Roman" w:hAnsi="Times New Roman"/>
          <w:sz w:val="24"/>
          <w:szCs w:val="24"/>
        </w:rPr>
        <w:t>Η σύγκληση του Διοικητικού Συμβουλίου απαιτείται για την εύρυθμη λειτουργία του Νομικού Προσώπου και η διαδικασία της «δια περιφοράς» συνεδρίασης επιλέγεται για τη λήψη αποφάσεων στα παραπάνω θέματα σύμφωνα με τις διατάξεις: α) της Πράξης Νομοθ. Περιεχομένου (ΦΕΚ 55/11.03.2020 τεύχος A’) «</w:t>
      </w:r>
      <w:r w:rsidRPr="00F33903">
        <w:rPr>
          <w:rFonts w:ascii="Times New Roman" w:hAnsi="Times New Roman"/>
          <w:i/>
          <w:sz w:val="24"/>
          <w:szCs w:val="24"/>
        </w:rPr>
        <w:t xml:space="preserve">Κατεπείγοντα μέτρα </w:t>
      </w:r>
      <w:r w:rsidRPr="00F33903">
        <w:rPr>
          <w:rFonts w:ascii="Times New Roman" w:hAnsi="Times New Roman"/>
          <w:i/>
          <w:sz w:val="24"/>
          <w:szCs w:val="24"/>
        </w:rPr>
        <w:lastRenderedPageBreak/>
        <w:t>αντιμετώπισης των αρνητικών συνεπειών της εμφάνισης του κορωνοϊού COVID-19 και της ανάγκης περιορισμού της διάδοσής του</w:t>
      </w:r>
      <w:r w:rsidRPr="00F33903">
        <w:rPr>
          <w:rFonts w:ascii="Times New Roman" w:hAnsi="Times New Roman"/>
          <w:sz w:val="24"/>
          <w:szCs w:val="24"/>
        </w:rPr>
        <w:t>» και ειδικότερα της παρ. 1 του άρθρου 10 «</w:t>
      </w:r>
      <w:r w:rsidRPr="00F33903">
        <w:rPr>
          <w:rFonts w:ascii="Times New Roman" w:hAnsi="Times New Roman"/>
          <w:i/>
          <w:sz w:val="24"/>
          <w:szCs w:val="24"/>
        </w:rPr>
        <w:t>Κατεπείγουσες διατάξεις για τη λειτουργία Δήμων και Περιφερειών κατά τη διάρκεια της λήψης μέτρων αποφυγής της διάδοσης του κορωνοϊού COVID-19</w:t>
      </w:r>
      <w:r w:rsidRPr="00F33903">
        <w:rPr>
          <w:rFonts w:ascii="Times New Roman" w:hAnsi="Times New Roman"/>
          <w:sz w:val="24"/>
          <w:szCs w:val="24"/>
        </w:rPr>
        <w:t>» και β) των με αρ. πρωτ. 18318/13-03-2020 και 18639/16-03-2020 εγγράφων του Υπουργείου Εσωτερικών.</w:t>
      </w:r>
    </w:p>
    <w:p w:rsidR="002837BE" w:rsidRPr="00F33903" w:rsidRDefault="002837BE" w:rsidP="00D30FA5">
      <w:pPr>
        <w:spacing w:after="0" w:line="240" w:lineRule="auto"/>
        <w:ind w:left="2761"/>
        <w:rPr>
          <w:rFonts w:ascii="Times New Roman" w:hAnsi="Times New Roman"/>
          <w:sz w:val="24"/>
          <w:szCs w:val="24"/>
        </w:rPr>
      </w:pPr>
      <w:r w:rsidRPr="00F33903">
        <w:rPr>
          <w:rFonts w:ascii="Times New Roman" w:hAnsi="Times New Roman"/>
          <w:sz w:val="24"/>
          <w:szCs w:val="24"/>
        </w:rPr>
        <w:t>Ο  Πρόεδρος του</w:t>
      </w:r>
      <w:r w:rsidRPr="00F33903">
        <w:rPr>
          <w:rFonts w:ascii="Times New Roman" w:hAnsi="Times New Roman"/>
          <w:b/>
          <w:sz w:val="24"/>
          <w:szCs w:val="24"/>
        </w:rPr>
        <w:t xml:space="preserve"> </w:t>
      </w:r>
      <w:r w:rsidRPr="00F33903">
        <w:rPr>
          <w:rFonts w:ascii="Times New Roman" w:hAnsi="Times New Roman"/>
          <w:sz w:val="24"/>
          <w:szCs w:val="24"/>
        </w:rPr>
        <w:t xml:space="preserve">Νομικού Προσώπου </w:t>
      </w:r>
    </w:p>
    <w:p w:rsidR="002837BE" w:rsidRPr="00F33903" w:rsidRDefault="002837BE" w:rsidP="00D30FA5">
      <w:pPr>
        <w:spacing w:after="0" w:line="240" w:lineRule="auto"/>
        <w:ind w:left="2761"/>
        <w:rPr>
          <w:rFonts w:ascii="Times New Roman" w:hAnsi="Times New Roman"/>
          <w:sz w:val="24"/>
          <w:szCs w:val="24"/>
        </w:rPr>
      </w:pPr>
    </w:p>
    <w:p w:rsidR="002837BE" w:rsidRDefault="002837BE" w:rsidP="00D30FA5">
      <w:pPr>
        <w:spacing w:after="0" w:line="240" w:lineRule="auto"/>
        <w:ind w:left="2761"/>
        <w:rPr>
          <w:rFonts w:ascii="Times New Roman" w:hAnsi="Times New Roman"/>
          <w:sz w:val="24"/>
          <w:szCs w:val="24"/>
        </w:rPr>
      </w:pPr>
      <w:r w:rsidRPr="00F33903">
        <w:rPr>
          <w:rFonts w:ascii="Times New Roman" w:hAnsi="Times New Roman"/>
          <w:sz w:val="24"/>
          <w:szCs w:val="24"/>
        </w:rPr>
        <w:t xml:space="preserve">            Ρήμος Αθανάσιος     </w:t>
      </w:r>
    </w:p>
    <w:p w:rsidR="002837BE" w:rsidRDefault="002837BE" w:rsidP="00D30FA5">
      <w:pPr>
        <w:spacing w:after="0" w:line="240" w:lineRule="auto"/>
        <w:ind w:left="2761"/>
        <w:rPr>
          <w:rFonts w:ascii="Times New Roman" w:hAnsi="Times New Roman"/>
          <w:sz w:val="24"/>
          <w:szCs w:val="24"/>
        </w:rPr>
      </w:pPr>
    </w:p>
    <w:p w:rsidR="002837BE" w:rsidRPr="00F33903" w:rsidRDefault="002837BE" w:rsidP="00D30FA5">
      <w:pPr>
        <w:spacing w:after="0" w:line="240" w:lineRule="auto"/>
        <w:ind w:left="2761"/>
        <w:rPr>
          <w:rFonts w:ascii="Times New Roman" w:hAnsi="Times New Roman"/>
          <w:sz w:val="24"/>
          <w:szCs w:val="24"/>
        </w:rPr>
      </w:pPr>
    </w:p>
    <w:p w:rsidR="002837BE" w:rsidRDefault="002837BE" w:rsidP="00063E03">
      <w:pPr>
        <w:spacing w:line="240" w:lineRule="auto"/>
        <w:ind w:left="585"/>
        <w:rPr>
          <w:rFonts w:ascii="Times New Roman" w:hAnsi="Times New Roman"/>
          <w:sz w:val="24"/>
          <w:szCs w:val="24"/>
        </w:rPr>
      </w:pPr>
      <w:r w:rsidRPr="00F33903">
        <w:rPr>
          <w:rFonts w:ascii="Times New Roman" w:hAnsi="Times New Roman"/>
          <w:sz w:val="24"/>
          <w:szCs w:val="24"/>
        </w:rPr>
        <w:t>Κοινοποίηση : Προϊσταμένη Διεύθυνσης Παπανικολάου Μαρία</w:t>
      </w:r>
      <w:r w:rsidRPr="003D2DFF">
        <w:rPr>
          <w:rFonts w:ascii="Times New Roman" w:hAnsi="Times New Roman"/>
          <w:sz w:val="24"/>
          <w:szCs w:val="24"/>
        </w:rPr>
        <w:t xml:space="preserve">        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3D2DFF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     </w:t>
      </w:r>
    </w:p>
    <w:sectPr w:rsidR="002837BE" w:rsidSect="00A75A4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D5042"/>
    <w:multiLevelType w:val="hybridMultilevel"/>
    <w:tmpl w:val="6BA89CDC"/>
    <w:lvl w:ilvl="0" w:tplc="0408000F">
      <w:start w:val="1"/>
      <w:numFmt w:val="decimal"/>
      <w:lvlText w:val="%1."/>
      <w:lvlJc w:val="left"/>
      <w:pPr>
        <w:tabs>
          <w:tab w:val="num" w:pos="294"/>
        </w:tabs>
        <w:ind w:left="294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  <w:rPr>
        <w:rFonts w:cs="Times New Roman"/>
      </w:rPr>
    </w:lvl>
  </w:abstractNum>
  <w:abstractNum w:abstractNumId="1">
    <w:nsid w:val="05930B1F"/>
    <w:multiLevelType w:val="hybridMultilevel"/>
    <w:tmpl w:val="8A741D4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65357E6"/>
    <w:multiLevelType w:val="hybridMultilevel"/>
    <w:tmpl w:val="B35ED08E"/>
    <w:lvl w:ilvl="0" w:tplc="0408000F">
      <w:start w:val="1"/>
      <w:numFmt w:val="decimal"/>
      <w:lvlText w:val="%1."/>
      <w:lvlJc w:val="left"/>
      <w:pPr>
        <w:tabs>
          <w:tab w:val="num" w:pos="294"/>
        </w:tabs>
        <w:ind w:left="294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  <w:rPr>
        <w:rFonts w:cs="Times New Roman"/>
      </w:rPr>
    </w:lvl>
  </w:abstractNum>
  <w:abstractNum w:abstractNumId="3">
    <w:nsid w:val="0AA76669"/>
    <w:multiLevelType w:val="hybridMultilevel"/>
    <w:tmpl w:val="CAD26E12"/>
    <w:lvl w:ilvl="0" w:tplc="0408000F">
      <w:start w:val="1"/>
      <w:numFmt w:val="decimal"/>
      <w:lvlText w:val="%1."/>
      <w:lvlJc w:val="left"/>
      <w:pPr>
        <w:tabs>
          <w:tab w:val="num" w:pos="4620"/>
        </w:tabs>
        <w:ind w:left="4620" w:hanging="360"/>
      </w:pPr>
      <w:rPr>
        <w:rFonts w:cs="Times New Roman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F381BD0"/>
    <w:multiLevelType w:val="hybridMultilevel"/>
    <w:tmpl w:val="6E9269EC"/>
    <w:lvl w:ilvl="0" w:tplc="0408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17304CF1"/>
    <w:multiLevelType w:val="hybridMultilevel"/>
    <w:tmpl w:val="FC3AE850"/>
    <w:lvl w:ilvl="0" w:tplc="0408000F">
      <w:start w:val="1"/>
      <w:numFmt w:val="decimal"/>
      <w:lvlText w:val="%1."/>
      <w:lvlJc w:val="left"/>
      <w:pPr>
        <w:tabs>
          <w:tab w:val="num" w:pos="294"/>
        </w:tabs>
        <w:ind w:left="294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  <w:rPr>
        <w:rFonts w:cs="Times New Roman"/>
      </w:rPr>
    </w:lvl>
  </w:abstractNum>
  <w:abstractNum w:abstractNumId="6">
    <w:nsid w:val="186B663D"/>
    <w:multiLevelType w:val="hybridMultilevel"/>
    <w:tmpl w:val="F432D422"/>
    <w:lvl w:ilvl="0" w:tplc="0408000F">
      <w:start w:val="1"/>
      <w:numFmt w:val="decimal"/>
      <w:lvlText w:val="%1."/>
      <w:lvlJc w:val="left"/>
      <w:pPr>
        <w:tabs>
          <w:tab w:val="num" w:pos="294"/>
        </w:tabs>
        <w:ind w:left="294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  <w:rPr>
        <w:rFonts w:cs="Times New Roman"/>
      </w:rPr>
    </w:lvl>
  </w:abstractNum>
  <w:abstractNum w:abstractNumId="7">
    <w:nsid w:val="1C871245"/>
    <w:multiLevelType w:val="hybridMultilevel"/>
    <w:tmpl w:val="90220856"/>
    <w:lvl w:ilvl="0" w:tplc="3308172E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>
    <w:nsid w:val="1F6F26EC"/>
    <w:multiLevelType w:val="hybridMultilevel"/>
    <w:tmpl w:val="E6A8599E"/>
    <w:lvl w:ilvl="0" w:tplc="0408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>
    <w:nsid w:val="26B52AB5"/>
    <w:multiLevelType w:val="hybridMultilevel"/>
    <w:tmpl w:val="192AB254"/>
    <w:lvl w:ilvl="0" w:tplc="0408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">
    <w:nsid w:val="28B3280C"/>
    <w:multiLevelType w:val="hybridMultilevel"/>
    <w:tmpl w:val="192E7264"/>
    <w:lvl w:ilvl="0" w:tplc="0408000F">
      <w:start w:val="1"/>
      <w:numFmt w:val="decimal"/>
      <w:lvlText w:val="%1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6720"/>
        </w:tabs>
        <w:ind w:left="67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7440"/>
        </w:tabs>
        <w:ind w:left="74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8160"/>
        </w:tabs>
        <w:ind w:left="81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8880"/>
        </w:tabs>
        <w:ind w:left="8880" w:hanging="180"/>
      </w:pPr>
      <w:rPr>
        <w:rFonts w:cs="Times New Roman"/>
      </w:rPr>
    </w:lvl>
  </w:abstractNum>
  <w:abstractNum w:abstractNumId="11">
    <w:nsid w:val="2A827AE6"/>
    <w:multiLevelType w:val="hybridMultilevel"/>
    <w:tmpl w:val="3FCCD738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>
    <w:nsid w:val="318442B4"/>
    <w:multiLevelType w:val="hybridMultilevel"/>
    <w:tmpl w:val="64C2CEEE"/>
    <w:lvl w:ilvl="0" w:tplc="0408000F">
      <w:start w:val="1"/>
      <w:numFmt w:val="decimal"/>
      <w:lvlText w:val="%1."/>
      <w:lvlJc w:val="left"/>
      <w:pPr>
        <w:tabs>
          <w:tab w:val="num" w:pos="654"/>
        </w:tabs>
        <w:ind w:left="654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374"/>
        </w:tabs>
        <w:ind w:left="1374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094"/>
        </w:tabs>
        <w:ind w:left="2094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14"/>
        </w:tabs>
        <w:ind w:left="2814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534"/>
        </w:tabs>
        <w:ind w:left="3534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254"/>
        </w:tabs>
        <w:ind w:left="4254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4974"/>
        </w:tabs>
        <w:ind w:left="4974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694"/>
        </w:tabs>
        <w:ind w:left="5694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14"/>
        </w:tabs>
        <w:ind w:left="6414" w:hanging="180"/>
      </w:pPr>
      <w:rPr>
        <w:rFonts w:cs="Times New Roman"/>
      </w:rPr>
    </w:lvl>
  </w:abstractNum>
  <w:abstractNum w:abstractNumId="13">
    <w:nsid w:val="31DF729D"/>
    <w:multiLevelType w:val="hybridMultilevel"/>
    <w:tmpl w:val="7B3667C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29F2C69"/>
    <w:multiLevelType w:val="hybridMultilevel"/>
    <w:tmpl w:val="0A06D586"/>
    <w:lvl w:ilvl="0" w:tplc="0408000F">
      <w:start w:val="1"/>
      <w:numFmt w:val="decimal"/>
      <w:lvlText w:val="%1."/>
      <w:lvlJc w:val="left"/>
      <w:pPr>
        <w:tabs>
          <w:tab w:val="num" w:pos="294"/>
        </w:tabs>
        <w:ind w:left="294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  <w:rPr>
        <w:rFonts w:cs="Times New Roman"/>
      </w:rPr>
    </w:lvl>
  </w:abstractNum>
  <w:abstractNum w:abstractNumId="15">
    <w:nsid w:val="34850006"/>
    <w:multiLevelType w:val="hybridMultilevel"/>
    <w:tmpl w:val="4E707EFC"/>
    <w:lvl w:ilvl="0" w:tplc="0408000F">
      <w:start w:val="1"/>
      <w:numFmt w:val="decimal"/>
      <w:lvlText w:val="%1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6600"/>
        </w:tabs>
        <w:ind w:left="66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7320"/>
        </w:tabs>
        <w:ind w:left="73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8040"/>
        </w:tabs>
        <w:ind w:left="80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8760"/>
        </w:tabs>
        <w:ind w:left="87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9480"/>
        </w:tabs>
        <w:ind w:left="94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10200"/>
        </w:tabs>
        <w:ind w:left="102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10920"/>
        </w:tabs>
        <w:ind w:left="10920" w:hanging="180"/>
      </w:pPr>
      <w:rPr>
        <w:rFonts w:cs="Times New Roman"/>
      </w:rPr>
    </w:lvl>
  </w:abstractNum>
  <w:abstractNum w:abstractNumId="16">
    <w:nsid w:val="40FB1450"/>
    <w:multiLevelType w:val="hybridMultilevel"/>
    <w:tmpl w:val="DBFA9A38"/>
    <w:lvl w:ilvl="0" w:tplc="0408000F">
      <w:start w:val="1"/>
      <w:numFmt w:val="decimal"/>
      <w:lvlText w:val="%1."/>
      <w:lvlJc w:val="left"/>
      <w:pPr>
        <w:tabs>
          <w:tab w:val="num" w:pos="294"/>
        </w:tabs>
        <w:ind w:left="294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  <w:rPr>
        <w:rFonts w:cs="Times New Roman"/>
      </w:rPr>
    </w:lvl>
  </w:abstractNum>
  <w:abstractNum w:abstractNumId="17">
    <w:nsid w:val="4A0E4CB9"/>
    <w:multiLevelType w:val="hybridMultilevel"/>
    <w:tmpl w:val="E160B3D6"/>
    <w:lvl w:ilvl="0" w:tplc="9098B59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Ansi="Symbol"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18">
    <w:nsid w:val="4BD56852"/>
    <w:multiLevelType w:val="hybridMultilevel"/>
    <w:tmpl w:val="D1A42F6E"/>
    <w:lvl w:ilvl="0" w:tplc="0408000F">
      <w:start w:val="1"/>
      <w:numFmt w:val="decimal"/>
      <w:lvlText w:val="%1."/>
      <w:lvlJc w:val="left"/>
      <w:pPr>
        <w:tabs>
          <w:tab w:val="num" w:pos="294"/>
        </w:tabs>
        <w:ind w:left="294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  <w:rPr>
        <w:rFonts w:cs="Times New Roman"/>
      </w:rPr>
    </w:lvl>
  </w:abstractNum>
  <w:abstractNum w:abstractNumId="19">
    <w:nsid w:val="50CB4099"/>
    <w:multiLevelType w:val="hybridMultilevel"/>
    <w:tmpl w:val="CBAC3258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5BC323E4"/>
    <w:multiLevelType w:val="hybridMultilevel"/>
    <w:tmpl w:val="49D4D662"/>
    <w:lvl w:ilvl="0" w:tplc="0408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1">
    <w:nsid w:val="6034686F"/>
    <w:multiLevelType w:val="hybridMultilevel"/>
    <w:tmpl w:val="59C8D406"/>
    <w:lvl w:ilvl="0" w:tplc="0408000F">
      <w:start w:val="1"/>
      <w:numFmt w:val="decimal"/>
      <w:lvlText w:val="%1."/>
      <w:lvlJc w:val="left"/>
      <w:pPr>
        <w:tabs>
          <w:tab w:val="num" w:pos="294"/>
        </w:tabs>
        <w:ind w:left="294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  <w:rPr>
        <w:rFonts w:cs="Times New Roman"/>
      </w:rPr>
    </w:lvl>
  </w:abstractNum>
  <w:abstractNum w:abstractNumId="22">
    <w:nsid w:val="62B87497"/>
    <w:multiLevelType w:val="hybridMultilevel"/>
    <w:tmpl w:val="2A0A3206"/>
    <w:lvl w:ilvl="0" w:tplc="0408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3">
    <w:nsid w:val="63AA3E8D"/>
    <w:multiLevelType w:val="hybridMultilevel"/>
    <w:tmpl w:val="4E1043C4"/>
    <w:lvl w:ilvl="0" w:tplc="0408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6444506A"/>
    <w:multiLevelType w:val="hybridMultilevel"/>
    <w:tmpl w:val="4D3C8DB0"/>
    <w:lvl w:ilvl="0" w:tplc="0408000F">
      <w:start w:val="1"/>
      <w:numFmt w:val="decimal"/>
      <w:lvlText w:val="%1."/>
      <w:lvlJc w:val="left"/>
      <w:pPr>
        <w:tabs>
          <w:tab w:val="num" w:pos="294"/>
        </w:tabs>
        <w:ind w:left="294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  <w:rPr>
        <w:rFonts w:cs="Times New Roman"/>
      </w:rPr>
    </w:lvl>
  </w:abstractNum>
  <w:abstractNum w:abstractNumId="25">
    <w:nsid w:val="64C067EA"/>
    <w:multiLevelType w:val="hybridMultilevel"/>
    <w:tmpl w:val="8550D112"/>
    <w:lvl w:ilvl="0" w:tplc="0408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6">
    <w:nsid w:val="6DA40D2F"/>
    <w:multiLevelType w:val="hybridMultilevel"/>
    <w:tmpl w:val="DF903A12"/>
    <w:lvl w:ilvl="0" w:tplc="0408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6EDD5415"/>
    <w:multiLevelType w:val="hybridMultilevel"/>
    <w:tmpl w:val="BCE4213A"/>
    <w:lvl w:ilvl="0" w:tplc="0408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8">
    <w:nsid w:val="76AF5D33"/>
    <w:multiLevelType w:val="hybridMultilevel"/>
    <w:tmpl w:val="71E25FAA"/>
    <w:lvl w:ilvl="0" w:tplc="0408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9">
    <w:nsid w:val="77252A15"/>
    <w:multiLevelType w:val="hybridMultilevel"/>
    <w:tmpl w:val="3A8A42A2"/>
    <w:lvl w:ilvl="0" w:tplc="0408000F">
      <w:start w:val="1"/>
      <w:numFmt w:val="decimal"/>
      <w:lvlText w:val="%1."/>
      <w:lvlJc w:val="left"/>
      <w:pPr>
        <w:tabs>
          <w:tab w:val="num" w:pos="294"/>
        </w:tabs>
        <w:ind w:left="294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  <w:rPr>
        <w:rFonts w:cs="Times New Roman"/>
      </w:rPr>
    </w:lvl>
  </w:abstractNum>
  <w:abstractNum w:abstractNumId="30">
    <w:nsid w:val="7E1D6989"/>
    <w:multiLevelType w:val="hybridMultilevel"/>
    <w:tmpl w:val="DCF64E94"/>
    <w:lvl w:ilvl="0" w:tplc="0408000F">
      <w:start w:val="1"/>
      <w:numFmt w:val="decimal"/>
      <w:lvlText w:val="%1."/>
      <w:lvlJc w:val="left"/>
      <w:pPr>
        <w:tabs>
          <w:tab w:val="num" w:pos="654"/>
        </w:tabs>
        <w:ind w:left="654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374"/>
        </w:tabs>
        <w:ind w:left="1374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094"/>
        </w:tabs>
        <w:ind w:left="2094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14"/>
        </w:tabs>
        <w:ind w:left="2814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534"/>
        </w:tabs>
        <w:ind w:left="3534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254"/>
        </w:tabs>
        <w:ind w:left="4254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4974"/>
        </w:tabs>
        <w:ind w:left="4974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694"/>
        </w:tabs>
        <w:ind w:left="5694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14"/>
        </w:tabs>
        <w:ind w:left="6414" w:hanging="180"/>
      </w:pPr>
      <w:rPr>
        <w:rFonts w:cs="Times New Roman"/>
      </w:r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9"/>
  </w:num>
  <w:num w:numId="5">
    <w:abstractNumId w:val="3"/>
  </w:num>
  <w:num w:numId="6">
    <w:abstractNumId w:val="11"/>
  </w:num>
  <w:num w:numId="7">
    <w:abstractNumId w:val="9"/>
  </w:num>
  <w:num w:numId="8">
    <w:abstractNumId w:val="25"/>
  </w:num>
  <w:num w:numId="9">
    <w:abstractNumId w:val="8"/>
  </w:num>
  <w:num w:numId="10">
    <w:abstractNumId w:val="10"/>
  </w:num>
  <w:num w:numId="11">
    <w:abstractNumId w:val="28"/>
  </w:num>
  <w:num w:numId="12">
    <w:abstractNumId w:val="4"/>
  </w:num>
  <w:num w:numId="13">
    <w:abstractNumId w:val="27"/>
  </w:num>
  <w:num w:numId="14">
    <w:abstractNumId w:val="20"/>
  </w:num>
  <w:num w:numId="15">
    <w:abstractNumId w:val="7"/>
  </w:num>
  <w:num w:numId="16">
    <w:abstractNumId w:val="13"/>
  </w:num>
  <w:num w:numId="17">
    <w:abstractNumId w:val="5"/>
  </w:num>
  <w:num w:numId="18">
    <w:abstractNumId w:val="21"/>
  </w:num>
  <w:num w:numId="19">
    <w:abstractNumId w:val="24"/>
  </w:num>
  <w:num w:numId="20">
    <w:abstractNumId w:val="26"/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</w:num>
  <w:num w:numId="23">
    <w:abstractNumId w:val="14"/>
  </w:num>
  <w:num w:numId="24">
    <w:abstractNumId w:val="16"/>
  </w:num>
  <w:num w:numId="25">
    <w:abstractNumId w:val="15"/>
  </w:num>
  <w:num w:numId="26">
    <w:abstractNumId w:val="1"/>
  </w:num>
  <w:num w:numId="27">
    <w:abstractNumId w:val="0"/>
  </w:num>
  <w:num w:numId="28">
    <w:abstractNumId w:val="29"/>
  </w:num>
  <w:num w:numId="29">
    <w:abstractNumId w:val="18"/>
  </w:num>
  <w:num w:numId="30">
    <w:abstractNumId w:val="30"/>
  </w:num>
  <w:num w:numId="31">
    <w:abstractNumId w:val="6"/>
  </w:num>
  <w:num w:numId="32">
    <w:abstractNumId w:val="12"/>
  </w:num>
  <w:num w:numId="33">
    <w:abstractNumId w:val="2"/>
  </w:num>
  <w:num w:numId="3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D99"/>
    <w:rsid w:val="00002038"/>
    <w:rsid w:val="00003AF2"/>
    <w:rsid w:val="00016303"/>
    <w:rsid w:val="0001680A"/>
    <w:rsid w:val="00024652"/>
    <w:rsid w:val="00025266"/>
    <w:rsid w:val="00025729"/>
    <w:rsid w:val="00027ACE"/>
    <w:rsid w:val="000322D3"/>
    <w:rsid w:val="00032FEF"/>
    <w:rsid w:val="000339C5"/>
    <w:rsid w:val="0004055E"/>
    <w:rsid w:val="00041C4C"/>
    <w:rsid w:val="000437FA"/>
    <w:rsid w:val="00043A6B"/>
    <w:rsid w:val="00046A30"/>
    <w:rsid w:val="000510FD"/>
    <w:rsid w:val="0005186C"/>
    <w:rsid w:val="00060DEF"/>
    <w:rsid w:val="00061117"/>
    <w:rsid w:val="00063E03"/>
    <w:rsid w:val="00072318"/>
    <w:rsid w:val="00081D95"/>
    <w:rsid w:val="00085D78"/>
    <w:rsid w:val="00086AB3"/>
    <w:rsid w:val="000931CE"/>
    <w:rsid w:val="00095912"/>
    <w:rsid w:val="000959AF"/>
    <w:rsid w:val="00096255"/>
    <w:rsid w:val="000A5018"/>
    <w:rsid w:val="000A541F"/>
    <w:rsid w:val="000B0B82"/>
    <w:rsid w:val="000B1D23"/>
    <w:rsid w:val="000B2129"/>
    <w:rsid w:val="000B3AD3"/>
    <w:rsid w:val="000B5F84"/>
    <w:rsid w:val="000C266D"/>
    <w:rsid w:val="000C3059"/>
    <w:rsid w:val="000C46FB"/>
    <w:rsid w:val="000D2CE6"/>
    <w:rsid w:val="000E2C7F"/>
    <w:rsid w:val="000F0D6D"/>
    <w:rsid w:val="000F6307"/>
    <w:rsid w:val="001007FE"/>
    <w:rsid w:val="00100A6B"/>
    <w:rsid w:val="00100A75"/>
    <w:rsid w:val="00111064"/>
    <w:rsid w:val="0011139D"/>
    <w:rsid w:val="00113994"/>
    <w:rsid w:val="00120D08"/>
    <w:rsid w:val="0012174B"/>
    <w:rsid w:val="001223B1"/>
    <w:rsid w:val="0012322B"/>
    <w:rsid w:val="00126E9D"/>
    <w:rsid w:val="00132DFE"/>
    <w:rsid w:val="001404ED"/>
    <w:rsid w:val="00152EC8"/>
    <w:rsid w:val="001566B9"/>
    <w:rsid w:val="001569FE"/>
    <w:rsid w:val="00165AA5"/>
    <w:rsid w:val="00166FE0"/>
    <w:rsid w:val="00167D85"/>
    <w:rsid w:val="00170C11"/>
    <w:rsid w:val="00171D0A"/>
    <w:rsid w:val="0018475D"/>
    <w:rsid w:val="00186D4B"/>
    <w:rsid w:val="001912AC"/>
    <w:rsid w:val="001917AF"/>
    <w:rsid w:val="00195518"/>
    <w:rsid w:val="001A40C0"/>
    <w:rsid w:val="001B2D11"/>
    <w:rsid w:val="001B4D1F"/>
    <w:rsid w:val="001B5192"/>
    <w:rsid w:val="001B53C1"/>
    <w:rsid w:val="001B72CA"/>
    <w:rsid w:val="001C4D3F"/>
    <w:rsid w:val="001C6120"/>
    <w:rsid w:val="001C7555"/>
    <w:rsid w:val="001D6244"/>
    <w:rsid w:val="001E2D6D"/>
    <w:rsid w:val="001E386E"/>
    <w:rsid w:val="001F08FD"/>
    <w:rsid w:val="001F5132"/>
    <w:rsid w:val="001F67E8"/>
    <w:rsid w:val="00202D02"/>
    <w:rsid w:val="0020467C"/>
    <w:rsid w:val="0020552E"/>
    <w:rsid w:val="00206890"/>
    <w:rsid w:val="00207621"/>
    <w:rsid w:val="002103A9"/>
    <w:rsid w:val="002104DE"/>
    <w:rsid w:val="002119EA"/>
    <w:rsid w:val="00211BC7"/>
    <w:rsid w:val="00214357"/>
    <w:rsid w:val="00216B35"/>
    <w:rsid w:val="00223B7E"/>
    <w:rsid w:val="00225775"/>
    <w:rsid w:val="0023262C"/>
    <w:rsid w:val="00235351"/>
    <w:rsid w:val="00235657"/>
    <w:rsid w:val="00244F86"/>
    <w:rsid w:val="002475C8"/>
    <w:rsid w:val="00253509"/>
    <w:rsid w:val="0025462B"/>
    <w:rsid w:val="00257F86"/>
    <w:rsid w:val="002616F8"/>
    <w:rsid w:val="00262F73"/>
    <w:rsid w:val="00264956"/>
    <w:rsid w:val="00273976"/>
    <w:rsid w:val="0027461F"/>
    <w:rsid w:val="002747EC"/>
    <w:rsid w:val="002766E2"/>
    <w:rsid w:val="002774D9"/>
    <w:rsid w:val="00281429"/>
    <w:rsid w:val="00282D91"/>
    <w:rsid w:val="002837BE"/>
    <w:rsid w:val="0028631E"/>
    <w:rsid w:val="0028651F"/>
    <w:rsid w:val="00291747"/>
    <w:rsid w:val="00292D1C"/>
    <w:rsid w:val="002965EA"/>
    <w:rsid w:val="002A0F76"/>
    <w:rsid w:val="002A2ECD"/>
    <w:rsid w:val="002B1FE0"/>
    <w:rsid w:val="002B2C59"/>
    <w:rsid w:val="002B6ED5"/>
    <w:rsid w:val="002B76D9"/>
    <w:rsid w:val="002C0FCD"/>
    <w:rsid w:val="002D01C5"/>
    <w:rsid w:val="002D2DD7"/>
    <w:rsid w:val="002D4A24"/>
    <w:rsid w:val="002D5DE4"/>
    <w:rsid w:val="002D71D0"/>
    <w:rsid w:val="002E19AC"/>
    <w:rsid w:val="002E20B1"/>
    <w:rsid w:val="002E3CED"/>
    <w:rsid w:val="002F52D6"/>
    <w:rsid w:val="002F58D0"/>
    <w:rsid w:val="00307435"/>
    <w:rsid w:val="0031306C"/>
    <w:rsid w:val="00324C4C"/>
    <w:rsid w:val="00325DDF"/>
    <w:rsid w:val="00326557"/>
    <w:rsid w:val="00331139"/>
    <w:rsid w:val="00331A3B"/>
    <w:rsid w:val="00345C34"/>
    <w:rsid w:val="0035642F"/>
    <w:rsid w:val="00356BD5"/>
    <w:rsid w:val="00356D99"/>
    <w:rsid w:val="003746CA"/>
    <w:rsid w:val="003754E6"/>
    <w:rsid w:val="003811CB"/>
    <w:rsid w:val="003826C3"/>
    <w:rsid w:val="00383BBA"/>
    <w:rsid w:val="0039097F"/>
    <w:rsid w:val="003959D3"/>
    <w:rsid w:val="003A1700"/>
    <w:rsid w:val="003A2CE6"/>
    <w:rsid w:val="003A4151"/>
    <w:rsid w:val="003A4F28"/>
    <w:rsid w:val="003B2E81"/>
    <w:rsid w:val="003B4EE4"/>
    <w:rsid w:val="003B55E1"/>
    <w:rsid w:val="003C1FD9"/>
    <w:rsid w:val="003C29CD"/>
    <w:rsid w:val="003C733A"/>
    <w:rsid w:val="003D023D"/>
    <w:rsid w:val="003D135C"/>
    <w:rsid w:val="003D2DFF"/>
    <w:rsid w:val="003E0D81"/>
    <w:rsid w:val="003E1696"/>
    <w:rsid w:val="003E3EDD"/>
    <w:rsid w:val="003E4B14"/>
    <w:rsid w:val="003F6742"/>
    <w:rsid w:val="003F68EF"/>
    <w:rsid w:val="00400D1D"/>
    <w:rsid w:val="00401C1F"/>
    <w:rsid w:val="0040464E"/>
    <w:rsid w:val="004051FE"/>
    <w:rsid w:val="00406819"/>
    <w:rsid w:val="00406C36"/>
    <w:rsid w:val="00406E34"/>
    <w:rsid w:val="004076BD"/>
    <w:rsid w:val="004133D0"/>
    <w:rsid w:val="00415CB0"/>
    <w:rsid w:val="00422A45"/>
    <w:rsid w:val="00424C23"/>
    <w:rsid w:val="00425CE3"/>
    <w:rsid w:val="00430164"/>
    <w:rsid w:val="00431549"/>
    <w:rsid w:val="00431836"/>
    <w:rsid w:val="004333AB"/>
    <w:rsid w:val="00437752"/>
    <w:rsid w:val="00437F65"/>
    <w:rsid w:val="00440E01"/>
    <w:rsid w:val="004423FB"/>
    <w:rsid w:val="00444FE9"/>
    <w:rsid w:val="00445A07"/>
    <w:rsid w:val="00447EF0"/>
    <w:rsid w:val="00450AD9"/>
    <w:rsid w:val="00462180"/>
    <w:rsid w:val="004670D4"/>
    <w:rsid w:val="00467AA8"/>
    <w:rsid w:val="0047035E"/>
    <w:rsid w:val="004748FA"/>
    <w:rsid w:val="0047745E"/>
    <w:rsid w:val="00477A59"/>
    <w:rsid w:val="00480D63"/>
    <w:rsid w:val="00482828"/>
    <w:rsid w:val="00487024"/>
    <w:rsid w:val="00487C95"/>
    <w:rsid w:val="004901E1"/>
    <w:rsid w:val="00497FC5"/>
    <w:rsid w:val="004A0C40"/>
    <w:rsid w:val="004A1A8C"/>
    <w:rsid w:val="004A31EC"/>
    <w:rsid w:val="004A4442"/>
    <w:rsid w:val="004A48C2"/>
    <w:rsid w:val="004A4C47"/>
    <w:rsid w:val="004A6047"/>
    <w:rsid w:val="004B2B76"/>
    <w:rsid w:val="004B53FA"/>
    <w:rsid w:val="004B748E"/>
    <w:rsid w:val="004C1417"/>
    <w:rsid w:val="004D0A8F"/>
    <w:rsid w:val="004D4B9F"/>
    <w:rsid w:val="004D70F8"/>
    <w:rsid w:val="004D7113"/>
    <w:rsid w:val="004E098E"/>
    <w:rsid w:val="004E1C54"/>
    <w:rsid w:val="004E5D4B"/>
    <w:rsid w:val="004E6388"/>
    <w:rsid w:val="004F1420"/>
    <w:rsid w:val="004F1A0D"/>
    <w:rsid w:val="004F4F5C"/>
    <w:rsid w:val="004F78C9"/>
    <w:rsid w:val="0050010B"/>
    <w:rsid w:val="00502B4A"/>
    <w:rsid w:val="00510D84"/>
    <w:rsid w:val="00512F11"/>
    <w:rsid w:val="00515999"/>
    <w:rsid w:val="005168C3"/>
    <w:rsid w:val="00521837"/>
    <w:rsid w:val="00521991"/>
    <w:rsid w:val="00523AE3"/>
    <w:rsid w:val="0052631C"/>
    <w:rsid w:val="005325BF"/>
    <w:rsid w:val="00532CD1"/>
    <w:rsid w:val="005330D7"/>
    <w:rsid w:val="00533148"/>
    <w:rsid w:val="0053387F"/>
    <w:rsid w:val="00533A71"/>
    <w:rsid w:val="005368BD"/>
    <w:rsid w:val="00536B81"/>
    <w:rsid w:val="00540DE9"/>
    <w:rsid w:val="00540FD6"/>
    <w:rsid w:val="00543A41"/>
    <w:rsid w:val="005462F7"/>
    <w:rsid w:val="005538A8"/>
    <w:rsid w:val="00561043"/>
    <w:rsid w:val="00565E99"/>
    <w:rsid w:val="00571E32"/>
    <w:rsid w:val="005741B9"/>
    <w:rsid w:val="00580E08"/>
    <w:rsid w:val="005911C4"/>
    <w:rsid w:val="00594FE8"/>
    <w:rsid w:val="00595EC1"/>
    <w:rsid w:val="005A0968"/>
    <w:rsid w:val="005A3B7B"/>
    <w:rsid w:val="005A4197"/>
    <w:rsid w:val="005A4939"/>
    <w:rsid w:val="005A664E"/>
    <w:rsid w:val="005A669E"/>
    <w:rsid w:val="005B70E7"/>
    <w:rsid w:val="005C1B87"/>
    <w:rsid w:val="005C47DE"/>
    <w:rsid w:val="005D0EF1"/>
    <w:rsid w:val="005D22D1"/>
    <w:rsid w:val="005D60EB"/>
    <w:rsid w:val="005D6DB9"/>
    <w:rsid w:val="005E05BF"/>
    <w:rsid w:val="005F119B"/>
    <w:rsid w:val="005F400C"/>
    <w:rsid w:val="005F5336"/>
    <w:rsid w:val="006018B9"/>
    <w:rsid w:val="00605251"/>
    <w:rsid w:val="00607D08"/>
    <w:rsid w:val="0061445E"/>
    <w:rsid w:val="00616170"/>
    <w:rsid w:val="00620768"/>
    <w:rsid w:val="00620EB2"/>
    <w:rsid w:val="006218E7"/>
    <w:rsid w:val="00624E9E"/>
    <w:rsid w:val="0062572A"/>
    <w:rsid w:val="00630541"/>
    <w:rsid w:val="00642FAE"/>
    <w:rsid w:val="006431B8"/>
    <w:rsid w:val="006578E5"/>
    <w:rsid w:val="0066067B"/>
    <w:rsid w:val="00660E1D"/>
    <w:rsid w:val="006617D8"/>
    <w:rsid w:val="00662729"/>
    <w:rsid w:val="00664240"/>
    <w:rsid w:val="00665A30"/>
    <w:rsid w:val="00667C08"/>
    <w:rsid w:val="006768ED"/>
    <w:rsid w:val="0067724D"/>
    <w:rsid w:val="00677EFD"/>
    <w:rsid w:val="006973C7"/>
    <w:rsid w:val="006A0B7E"/>
    <w:rsid w:val="006B180C"/>
    <w:rsid w:val="006B1D32"/>
    <w:rsid w:val="006B1ECA"/>
    <w:rsid w:val="006B406E"/>
    <w:rsid w:val="006B4FAC"/>
    <w:rsid w:val="006D00C1"/>
    <w:rsid w:val="006D09C2"/>
    <w:rsid w:val="006D3154"/>
    <w:rsid w:val="006D3B26"/>
    <w:rsid w:val="006D54FF"/>
    <w:rsid w:val="006D744B"/>
    <w:rsid w:val="006E5971"/>
    <w:rsid w:val="006E6AAA"/>
    <w:rsid w:val="006F287B"/>
    <w:rsid w:val="006F433E"/>
    <w:rsid w:val="006F53BA"/>
    <w:rsid w:val="006F736F"/>
    <w:rsid w:val="006F7C00"/>
    <w:rsid w:val="00700010"/>
    <w:rsid w:val="00703E56"/>
    <w:rsid w:val="007109AB"/>
    <w:rsid w:val="007201E3"/>
    <w:rsid w:val="007207B4"/>
    <w:rsid w:val="00720E5C"/>
    <w:rsid w:val="00721DEF"/>
    <w:rsid w:val="00724719"/>
    <w:rsid w:val="007252AD"/>
    <w:rsid w:val="00725E08"/>
    <w:rsid w:val="00733641"/>
    <w:rsid w:val="00734F71"/>
    <w:rsid w:val="0074219C"/>
    <w:rsid w:val="00742248"/>
    <w:rsid w:val="00743B8F"/>
    <w:rsid w:val="007464FD"/>
    <w:rsid w:val="00751663"/>
    <w:rsid w:val="00764680"/>
    <w:rsid w:val="00764D82"/>
    <w:rsid w:val="0076581B"/>
    <w:rsid w:val="00767A07"/>
    <w:rsid w:val="007763BC"/>
    <w:rsid w:val="00776434"/>
    <w:rsid w:val="00780484"/>
    <w:rsid w:val="00780C96"/>
    <w:rsid w:val="0078199B"/>
    <w:rsid w:val="007841DD"/>
    <w:rsid w:val="00784A99"/>
    <w:rsid w:val="00785BDE"/>
    <w:rsid w:val="00787F04"/>
    <w:rsid w:val="00795770"/>
    <w:rsid w:val="00797218"/>
    <w:rsid w:val="007A1BDF"/>
    <w:rsid w:val="007A24B2"/>
    <w:rsid w:val="007A6BB9"/>
    <w:rsid w:val="007B012B"/>
    <w:rsid w:val="007B1679"/>
    <w:rsid w:val="007B696D"/>
    <w:rsid w:val="007C40F7"/>
    <w:rsid w:val="007C7475"/>
    <w:rsid w:val="007C78C4"/>
    <w:rsid w:val="007D6264"/>
    <w:rsid w:val="007D7B2D"/>
    <w:rsid w:val="007E3824"/>
    <w:rsid w:val="007E3C80"/>
    <w:rsid w:val="007E3EF5"/>
    <w:rsid w:val="007E4857"/>
    <w:rsid w:val="007E687A"/>
    <w:rsid w:val="007F296A"/>
    <w:rsid w:val="007F5033"/>
    <w:rsid w:val="00800D54"/>
    <w:rsid w:val="00801E6A"/>
    <w:rsid w:val="00803222"/>
    <w:rsid w:val="00810315"/>
    <w:rsid w:val="00810B09"/>
    <w:rsid w:val="00810E99"/>
    <w:rsid w:val="008111B5"/>
    <w:rsid w:val="00811303"/>
    <w:rsid w:val="008128C2"/>
    <w:rsid w:val="00812B02"/>
    <w:rsid w:val="0081733D"/>
    <w:rsid w:val="00817AC3"/>
    <w:rsid w:val="00826658"/>
    <w:rsid w:val="00831675"/>
    <w:rsid w:val="0083174E"/>
    <w:rsid w:val="00831AB9"/>
    <w:rsid w:val="008424B8"/>
    <w:rsid w:val="00842EBA"/>
    <w:rsid w:val="0084459E"/>
    <w:rsid w:val="00846420"/>
    <w:rsid w:val="00847AE6"/>
    <w:rsid w:val="00850191"/>
    <w:rsid w:val="008520D3"/>
    <w:rsid w:val="00853AC4"/>
    <w:rsid w:val="008545B7"/>
    <w:rsid w:val="0085642C"/>
    <w:rsid w:val="00856484"/>
    <w:rsid w:val="008571A0"/>
    <w:rsid w:val="00857DBC"/>
    <w:rsid w:val="00860CD7"/>
    <w:rsid w:val="008623E5"/>
    <w:rsid w:val="00863AF6"/>
    <w:rsid w:val="0087241A"/>
    <w:rsid w:val="00890AE9"/>
    <w:rsid w:val="00891A6E"/>
    <w:rsid w:val="00893BE5"/>
    <w:rsid w:val="008A0D15"/>
    <w:rsid w:val="008B35C5"/>
    <w:rsid w:val="008B51B8"/>
    <w:rsid w:val="008B6364"/>
    <w:rsid w:val="008B7D06"/>
    <w:rsid w:val="008C1ABC"/>
    <w:rsid w:val="008C2265"/>
    <w:rsid w:val="008C3598"/>
    <w:rsid w:val="008D14B6"/>
    <w:rsid w:val="008D14D7"/>
    <w:rsid w:val="008D1FFD"/>
    <w:rsid w:val="008D68B5"/>
    <w:rsid w:val="008D77AC"/>
    <w:rsid w:val="008E1D7B"/>
    <w:rsid w:val="008E2234"/>
    <w:rsid w:val="008E3976"/>
    <w:rsid w:val="008E7961"/>
    <w:rsid w:val="008F2AB6"/>
    <w:rsid w:val="008F413E"/>
    <w:rsid w:val="00902B2D"/>
    <w:rsid w:val="009068E9"/>
    <w:rsid w:val="009143A2"/>
    <w:rsid w:val="00915886"/>
    <w:rsid w:val="009175C1"/>
    <w:rsid w:val="00917669"/>
    <w:rsid w:val="00922BC2"/>
    <w:rsid w:val="00927B18"/>
    <w:rsid w:val="00931A84"/>
    <w:rsid w:val="00935504"/>
    <w:rsid w:val="009406DB"/>
    <w:rsid w:val="009409CB"/>
    <w:rsid w:val="00947187"/>
    <w:rsid w:val="00951A73"/>
    <w:rsid w:val="0095249F"/>
    <w:rsid w:val="009529E7"/>
    <w:rsid w:val="009550D5"/>
    <w:rsid w:val="00961D4D"/>
    <w:rsid w:val="00964A44"/>
    <w:rsid w:val="00965926"/>
    <w:rsid w:val="009676BA"/>
    <w:rsid w:val="009711C5"/>
    <w:rsid w:val="00974BA6"/>
    <w:rsid w:val="0098359C"/>
    <w:rsid w:val="009857C2"/>
    <w:rsid w:val="0099073E"/>
    <w:rsid w:val="00990DE2"/>
    <w:rsid w:val="00993391"/>
    <w:rsid w:val="00994428"/>
    <w:rsid w:val="00994483"/>
    <w:rsid w:val="00994B3E"/>
    <w:rsid w:val="00996564"/>
    <w:rsid w:val="009A2A93"/>
    <w:rsid w:val="009A7C64"/>
    <w:rsid w:val="009B3191"/>
    <w:rsid w:val="009B3FD5"/>
    <w:rsid w:val="009B4235"/>
    <w:rsid w:val="009B5FB8"/>
    <w:rsid w:val="009C162E"/>
    <w:rsid w:val="009C318C"/>
    <w:rsid w:val="009C6A86"/>
    <w:rsid w:val="009D1450"/>
    <w:rsid w:val="009D2DAC"/>
    <w:rsid w:val="009D3784"/>
    <w:rsid w:val="009D408F"/>
    <w:rsid w:val="009D7307"/>
    <w:rsid w:val="009D7DFB"/>
    <w:rsid w:val="009E0F10"/>
    <w:rsid w:val="009E20AA"/>
    <w:rsid w:val="009E36EE"/>
    <w:rsid w:val="009E41FA"/>
    <w:rsid w:val="009E7C30"/>
    <w:rsid w:val="009F6176"/>
    <w:rsid w:val="009F690F"/>
    <w:rsid w:val="00A001AB"/>
    <w:rsid w:val="00A00709"/>
    <w:rsid w:val="00A01450"/>
    <w:rsid w:val="00A02E7E"/>
    <w:rsid w:val="00A05C1C"/>
    <w:rsid w:val="00A07E83"/>
    <w:rsid w:val="00A15331"/>
    <w:rsid w:val="00A20BAE"/>
    <w:rsid w:val="00A23739"/>
    <w:rsid w:val="00A24213"/>
    <w:rsid w:val="00A272FA"/>
    <w:rsid w:val="00A325ED"/>
    <w:rsid w:val="00A3650E"/>
    <w:rsid w:val="00A40532"/>
    <w:rsid w:val="00A42F79"/>
    <w:rsid w:val="00A4590F"/>
    <w:rsid w:val="00A524E5"/>
    <w:rsid w:val="00A54AC8"/>
    <w:rsid w:val="00A55741"/>
    <w:rsid w:val="00A56F22"/>
    <w:rsid w:val="00A579B3"/>
    <w:rsid w:val="00A57FA8"/>
    <w:rsid w:val="00A62CAD"/>
    <w:rsid w:val="00A65F0E"/>
    <w:rsid w:val="00A6762D"/>
    <w:rsid w:val="00A73BA5"/>
    <w:rsid w:val="00A7421F"/>
    <w:rsid w:val="00A75A48"/>
    <w:rsid w:val="00A812B8"/>
    <w:rsid w:val="00A82054"/>
    <w:rsid w:val="00A82EA6"/>
    <w:rsid w:val="00A838F7"/>
    <w:rsid w:val="00AA18A0"/>
    <w:rsid w:val="00AA5AC4"/>
    <w:rsid w:val="00AB21DA"/>
    <w:rsid w:val="00AB4109"/>
    <w:rsid w:val="00AB50C4"/>
    <w:rsid w:val="00AB5A7D"/>
    <w:rsid w:val="00AB75E8"/>
    <w:rsid w:val="00AC3BEB"/>
    <w:rsid w:val="00AC4037"/>
    <w:rsid w:val="00AC6A02"/>
    <w:rsid w:val="00AC7759"/>
    <w:rsid w:val="00AD273C"/>
    <w:rsid w:val="00AD4613"/>
    <w:rsid w:val="00AD6542"/>
    <w:rsid w:val="00AD6BF2"/>
    <w:rsid w:val="00AE04C5"/>
    <w:rsid w:val="00AE1D2E"/>
    <w:rsid w:val="00AE3EAD"/>
    <w:rsid w:val="00AE4270"/>
    <w:rsid w:val="00AE4477"/>
    <w:rsid w:val="00AE551D"/>
    <w:rsid w:val="00AF307B"/>
    <w:rsid w:val="00AF4E2A"/>
    <w:rsid w:val="00B04CE2"/>
    <w:rsid w:val="00B133C3"/>
    <w:rsid w:val="00B13BF1"/>
    <w:rsid w:val="00B236F1"/>
    <w:rsid w:val="00B24BC8"/>
    <w:rsid w:val="00B25AC7"/>
    <w:rsid w:val="00B27E10"/>
    <w:rsid w:val="00B31928"/>
    <w:rsid w:val="00B34571"/>
    <w:rsid w:val="00B353E2"/>
    <w:rsid w:val="00B41578"/>
    <w:rsid w:val="00B46018"/>
    <w:rsid w:val="00B4629A"/>
    <w:rsid w:val="00B53032"/>
    <w:rsid w:val="00B53F7E"/>
    <w:rsid w:val="00B57556"/>
    <w:rsid w:val="00B57CE7"/>
    <w:rsid w:val="00B60FAC"/>
    <w:rsid w:val="00B701FA"/>
    <w:rsid w:val="00B726D7"/>
    <w:rsid w:val="00B727A9"/>
    <w:rsid w:val="00B75C6E"/>
    <w:rsid w:val="00B82463"/>
    <w:rsid w:val="00B828C5"/>
    <w:rsid w:val="00B8719A"/>
    <w:rsid w:val="00B87288"/>
    <w:rsid w:val="00B90518"/>
    <w:rsid w:val="00B923CD"/>
    <w:rsid w:val="00B93E71"/>
    <w:rsid w:val="00BA190D"/>
    <w:rsid w:val="00BA3847"/>
    <w:rsid w:val="00BA4EF1"/>
    <w:rsid w:val="00BA5485"/>
    <w:rsid w:val="00BA5F4E"/>
    <w:rsid w:val="00BB02C0"/>
    <w:rsid w:val="00BB63C9"/>
    <w:rsid w:val="00BD0397"/>
    <w:rsid w:val="00BD1389"/>
    <w:rsid w:val="00BD1A68"/>
    <w:rsid w:val="00BD40AA"/>
    <w:rsid w:val="00BE6A7A"/>
    <w:rsid w:val="00BE7058"/>
    <w:rsid w:val="00BE7669"/>
    <w:rsid w:val="00BF3FA0"/>
    <w:rsid w:val="00BF7112"/>
    <w:rsid w:val="00C01CF1"/>
    <w:rsid w:val="00C02798"/>
    <w:rsid w:val="00C0495E"/>
    <w:rsid w:val="00C04BFF"/>
    <w:rsid w:val="00C05B59"/>
    <w:rsid w:val="00C1169C"/>
    <w:rsid w:val="00C117BE"/>
    <w:rsid w:val="00C12579"/>
    <w:rsid w:val="00C14143"/>
    <w:rsid w:val="00C209D7"/>
    <w:rsid w:val="00C22B4F"/>
    <w:rsid w:val="00C23CCE"/>
    <w:rsid w:val="00C278ED"/>
    <w:rsid w:val="00C30093"/>
    <w:rsid w:val="00C363E4"/>
    <w:rsid w:val="00C37E13"/>
    <w:rsid w:val="00C42B49"/>
    <w:rsid w:val="00C45B7A"/>
    <w:rsid w:val="00C45B88"/>
    <w:rsid w:val="00C46871"/>
    <w:rsid w:val="00C509DC"/>
    <w:rsid w:val="00C52D78"/>
    <w:rsid w:val="00C54E19"/>
    <w:rsid w:val="00C55400"/>
    <w:rsid w:val="00C62FAA"/>
    <w:rsid w:val="00C6407D"/>
    <w:rsid w:val="00C64302"/>
    <w:rsid w:val="00C65407"/>
    <w:rsid w:val="00C6614F"/>
    <w:rsid w:val="00C66F37"/>
    <w:rsid w:val="00C70CCC"/>
    <w:rsid w:val="00C71135"/>
    <w:rsid w:val="00C7220A"/>
    <w:rsid w:val="00C84427"/>
    <w:rsid w:val="00C9046B"/>
    <w:rsid w:val="00C915E6"/>
    <w:rsid w:val="00C91761"/>
    <w:rsid w:val="00C919AF"/>
    <w:rsid w:val="00C91EF9"/>
    <w:rsid w:val="00C922B2"/>
    <w:rsid w:val="00C94A41"/>
    <w:rsid w:val="00C94F89"/>
    <w:rsid w:val="00C97A2B"/>
    <w:rsid w:val="00CA14D9"/>
    <w:rsid w:val="00CA76D0"/>
    <w:rsid w:val="00CB7147"/>
    <w:rsid w:val="00CC0E7E"/>
    <w:rsid w:val="00CC4526"/>
    <w:rsid w:val="00CC62E6"/>
    <w:rsid w:val="00CD190F"/>
    <w:rsid w:val="00CD4C56"/>
    <w:rsid w:val="00CD5D48"/>
    <w:rsid w:val="00CE2B4F"/>
    <w:rsid w:val="00CE3676"/>
    <w:rsid w:val="00CE603B"/>
    <w:rsid w:val="00D00BA1"/>
    <w:rsid w:val="00D03849"/>
    <w:rsid w:val="00D10A05"/>
    <w:rsid w:val="00D10CE5"/>
    <w:rsid w:val="00D12EA3"/>
    <w:rsid w:val="00D16B74"/>
    <w:rsid w:val="00D17FBC"/>
    <w:rsid w:val="00D21AFF"/>
    <w:rsid w:val="00D25449"/>
    <w:rsid w:val="00D27152"/>
    <w:rsid w:val="00D30FA5"/>
    <w:rsid w:val="00D3443B"/>
    <w:rsid w:val="00D368E2"/>
    <w:rsid w:val="00D45D50"/>
    <w:rsid w:val="00D45F8E"/>
    <w:rsid w:val="00D46B29"/>
    <w:rsid w:val="00D476E2"/>
    <w:rsid w:val="00D553E4"/>
    <w:rsid w:val="00D55637"/>
    <w:rsid w:val="00D62624"/>
    <w:rsid w:val="00D62BF2"/>
    <w:rsid w:val="00D63A1D"/>
    <w:rsid w:val="00D642E1"/>
    <w:rsid w:val="00D64DFD"/>
    <w:rsid w:val="00D66CE7"/>
    <w:rsid w:val="00D66E25"/>
    <w:rsid w:val="00D715C9"/>
    <w:rsid w:val="00D76EA5"/>
    <w:rsid w:val="00D76F85"/>
    <w:rsid w:val="00D85142"/>
    <w:rsid w:val="00D85B2C"/>
    <w:rsid w:val="00D90EF9"/>
    <w:rsid w:val="00D91574"/>
    <w:rsid w:val="00D92981"/>
    <w:rsid w:val="00D94278"/>
    <w:rsid w:val="00D94988"/>
    <w:rsid w:val="00D94FF2"/>
    <w:rsid w:val="00D97661"/>
    <w:rsid w:val="00DA2C38"/>
    <w:rsid w:val="00DA41FA"/>
    <w:rsid w:val="00DA4FE4"/>
    <w:rsid w:val="00DA7C7B"/>
    <w:rsid w:val="00DB0B62"/>
    <w:rsid w:val="00DB14ED"/>
    <w:rsid w:val="00DB278E"/>
    <w:rsid w:val="00DB2EF5"/>
    <w:rsid w:val="00DB3B5C"/>
    <w:rsid w:val="00DB3D4B"/>
    <w:rsid w:val="00DB6E66"/>
    <w:rsid w:val="00DC7AE6"/>
    <w:rsid w:val="00DD1030"/>
    <w:rsid w:val="00DD1CC6"/>
    <w:rsid w:val="00DD2A33"/>
    <w:rsid w:val="00DE5AF9"/>
    <w:rsid w:val="00DE6DCE"/>
    <w:rsid w:val="00DE7006"/>
    <w:rsid w:val="00DE7094"/>
    <w:rsid w:val="00DF17DC"/>
    <w:rsid w:val="00E139A0"/>
    <w:rsid w:val="00E15F5C"/>
    <w:rsid w:val="00E22C62"/>
    <w:rsid w:val="00E22F78"/>
    <w:rsid w:val="00E26F70"/>
    <w:rsid w:val="00E32345"/>
    <w:rsid w:val="00E3632A"/>
    <w:rsid w:val="00E36916"/>
    <w:rsid w:val="00E41735"/>
    <w:rsid w:val="00E45C35"/>
    <w:rsid w:val="00E551F2"/>
    <w:rsid w:val="00E57B22"/>
    <w:rsid w:val="00E6028F"/>
    <w:rsid w:val="00E67440"/>
    <w:rsid w:val="00E70673"/>
    <w:rsid w:val="00E708AA"/>
    <w:rsid w:val="00E80FC7"/>
    <w:rsid w:val="00E8123A"/>
    <w:rsid w:val="00E81A73"/>
    <w:rsid w:val="00E855F6"/>
    <w:rsid w:val="00E91890"/>
    <w:rsid w:val="00E93A4E"/>
    <w:rsid w:val="00EA0F98"/>
    <w:rsid w:val="00EC18C9"/>
    <w:rsid w:val="00EC1F9C"/>
    <w:rsid w:val="00ED15B7"/>
    <w:rsid w:val="00ED1680"/>
    <w:rsid w:val="00ED4AE4"/>
    <w:rsid w:val="00EE18A1"/>
    <w:rsid w:val="00EE2B26"/>
    <w:rsid w:val="00EE3921"/>
    <w:rsid w:val="00EF263D"/>
    <w:rsid w:val="00EF3ED4"/>
    <w:rsid w:val="00EF4E6D"/>
    <w:rsid w:val="00EF63C8"/>
    <w:rsid w:val="00EF6A66"/>
    <w:rsid w:val="00F007C6"/>
    <w:rsid w:val="00F0145A"/>
    <w:rsid w:val="00F02BCD"/>
    <w:rsid w:val="00F03F02"/>
    <w:rsid w:val="00F07072"/>
    <w:rsid w:val="00F116E5"/>
    <w:rsid w:val="00F22D6C"/>
    <w:rsid w:val="00F33903"/>
    <w:rsid w:val="00F340CA"/>
    <w:rsid w:val="00F40BE2"/>
    <w:rsid w:val="00F41C4F"/>
    <w:rsid w:val="00F446F5"/>
    <w:rsid w:val="00F535F2"/>
    <w:rsid w:val="00F56233"/>
    <w:rsid w:val="00F60CE1"/>
    <w:rsid w:val="00F64D8B"/>
    <w:rsid w:val="00F6757E"/>
    <w:rsid w:val="00F70B2D"/>
    <w:rsid w:val="00F73FB5"/>
    <w:rsid w:val="00F76149"/>
    <w:rsid w:val="00F8782A"/>
    <w:rsid w:val="00F932FA"/>
    <w:rsid w:val="00F94A0E"/>
    <w:rsid w:val="00FA0944"/>
    <w:rsid w:val="00FA134E"/>
    <w:rsid w:val="00FA13E7"/>
    <w:rsid w:val="00FA426A"/>
    <w:rsid w:val="00FA6F97"/>
    <w:rsid w:val="00FB1C14"/>
    <w:rsid w:val="00FB2365"/>
    <w:rsid w:val="00FB2C7F"/>
    <w:rsid w:val="00FB2D3D"/>
    <w:rsid w:val="00FB4485"/>
    <w:rsid w:val="00FB4A0D"/>
    <w:rsid w:val="00FC3B40"/>
    <w:rsid w:val="00FC7D15"/>
    <w:rsid w:val="00FD0AAB"/>
    <w:rsid w:val="00FD1E85"/>
    <w:rsid w:val="00FE0B67"/>
    <w:rsid w:val="00FE1916"/>
    <w:rsid w:val="00FE19C4"/>
    <w:rsid w:val="00FE33D8"/>
    <w:rsid w:val="00FE4865"/>
    <w:rsid w:val="00FE7013"/>
    <w:rsid w:val="00FF2709"/>
    <w:rsid w:val="00FF5548"/>
    <w:rsid w:val="00FF5974"/>
    <w:rsid w:val="00FF68BA"/>
    <w:rsid w:val="00FF7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7ABBFC3-C1A5-4F11-AB82-8A2FE8135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6D99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56D99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4">
    <w:name w:val="Balloon Text"/>
    <w:basedOn w:val="a"/>
    <w:link w:val="Char"/>
    <w:uiPriority w:val="99"/>
    <w:semiHidden/>
    <w:rsid w:val="000C46FB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locked/>
    <w:rsid w:val="006B1ECA"/>
    <w:rPr>
      <w:rFonts w:ascii="Times New Roman" w:hAnsi="Times New Roman" w:cs="Times New Roman"/>
      <w:sz w:val="2"/>
    </w:rPr>
  </w:style>
  <w:style w:type="paragraph" w:customStyle="1" w:styleId="Default">
    <w:name w:val="Default"/>
    <w:uiPriority w:val="99"/>
    <w:rsid w:val="003D2DFF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Web">
    <w:name w:val="Normal (Web)"/>
    <w:basedOn w:val="a"/>
    <w:uiPriority w:val="99"/>
    <w:rsid w:val="00CE603B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CE603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328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8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8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8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8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8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                                             Καστοριά  17 /01/2014</vt:lpstr>
    </vt:vector>
  </TitlesOfParts>
  <Company/>
  <LinksUpToDate>false</LinksUpToDate>
  <CharactersWithSpaces>2526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                                             Καστοριά  17 /01/2014</dc:title>
  <dc:subject/>
  <dc:creator>user</dc:creator>
  <cp:keywords/>
  <dc:description/>
  <cp:lastModifiedBy>User</cp:lastModifiedBy>
  <cp:revision>2</cp:revision>
  <cp:lastPrinted>2021-06-03T07:13:00Z</cp:lastPrinted>
  <dcterms:created xsi:type="dcterms:W3CDTF">2021-06-04T09:38:00Z</dcterms:created>
  <dcterms:modified xsi:type="dcterms:W3CDTF">2021-06-04T09:38:00Z</dcterms:modified>
</cp:coreProperties>
</file>